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1608F" w14:textId="77777777" w:rsidR="00494241" w:rsidRPr="00697EAE" w:rsidRDefault="0049424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49923101" w14:textId="77777777" w:rsidR="00494241" w:rsidRPr="00697EAE" w:rsidRDefault="0049424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86ED227" w14:textId="77777777" w:rsidR="00494241" w:rsidRPr="00697EAE" w:rsidRDefault="0049424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6F41A4F" wp14:editId="0DA23C8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70F5C29"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E80CD08" w14:textId="77777777" w:rsidR="00494241" w:rsidRPr="00697EAE" w:rsidRDefault="0049424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3F94D15" wp14:editId="2E0ED50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2137BD"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E465B7C" w14:textId="77777777" w:rsidR="00494241" w:rsidRPr="008A0C11" w:rsidRDefault="00494241"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C308AFF" w14:textId="77777777" w:rsidR="00494241" w:rsidRPr="008A0C11" w:rsidRDefault="00494241" w:rsidP="001C5CF0">
      <w:pPr>
        <w:pStyle w:val="BodyText2"/>
        <w:spacing w:before="60" w:after="0" w:line="240" w:lineRule="auto"/>
        <w:jc w:val="center"/>
        <w:rPr>
          <w:b/>
          <w:bCs/>
          <w:sz w:val="31"/>
          <w:szCs w:val="25"/>
        </w:rPr>
      </w:pPr>
    </w:p>
    <w:p w14:paraId="6D514881" w14:textId="77777777" w:rsidR="00494241" w:rsidRPr="00D27569" w:rsidRDefault="00494241"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2575E0B" w14:textId="77777777" w:rsidR="00494241" w:rsidRPr="00D27569" w:rsidRDefault="00494241" w:rsidP="009175E2">
      <w:pPr>
        <w:pStyle w:val="BodyText2"/>
        <w:spacing w:before="60" w:after="0" w:line="240" w:lineRule="auto"/>
        <w:jc w:val="center"/>
        <w:rPr>
          <w:b/>
          <w:bCs/>
          <w:sz w:val="28"/>
          <w:szCs w:val="28"/>
        </w:rPr>
      </w:pPr>
      <w:r w:rsidRPr="00D27569">
        <w:rPr>
          <w:b/>
          <w:bCs/>
          <w:sz w:val="28"/>
          <w:szCs w:val="28"/>
        </w:rPr>
        <w:t>HỌC KỲ 2 - NĂM HỌC 2024 - 2025</w:t>
      </w:r>
    </w:p>
    <w:p w14:paraId="4CBFBC77" w14:textId="77777777" w:rsidR="00494241" w:rsidRPr="00697EAE" w:rsidRDefault="0049424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0F4271" wp14:editId="067494D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339B427"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72ADED5B" w14:textId="77777777" w:rsidR="00494241" w:rsidRPr="00697EAE" w:rsidRDefault="0049424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577AAE1" w14:textId="77777777" w:rsidR="00494241" w:rsidRPr="008A0C11" w:rsidRDefault="0049424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AE34618" w14:textId="77777777" w:rsidR="00494241" w:rsidRPr="00697EAE" w:rsidRDefault="0049424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C04BDB7" w14:textId="77777777" w:rsidR="00494241" w:rsidRPr="008A0C11" w:rsidRDefault="0049424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EEFBC3" w14:textId="77777777" w:rsidR="00494241" w:rsidRPr="008A0C11" w:rsidRDefault="0049424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73D1911" w14:textId="77777777" w:rsidR="00494241" w:rsidRPr="00697EAE" w:rsidRDefault="0049424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DF787FB" w14:textId="77777777" w:rsidR="00494241" w:rsidRPr="00697EAE" w:rsidRDefault="0049424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C2863C0" w14:textId="77777777" w:rsidR="00494241" w:rsidRPr="00697EAE" w:rsidRDefault="0049424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487A619" w14:textId="190C727E" w:rsidR="00494241" w:rsidRPr="008A0C11" w:rsidRDefault="0049424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ĐẶNG THÁI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06/8/1984</w:t>
      </w:r>
      <w:r w:rsidRPr="008A0C11">
        <w:rPr>
          <w:sz w:val="28"/>
          <w:szCs w:val="28"/>
        </w:rPr>
        <w:t>.</w:t>
      </w:r>
    </w:p>
    <w:p w14:paraId="42FBF5E8" w14:textId="77777777" w:rsidR="00494241" w:rsidRPr="008A0C11" w:rsidRDefault="00494241"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091084020003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16/02/2022</w:t>
      </w:r>
      <w:r w:rsidRPr="008A0C11">
        <w:rPr>
          <w:sz w:val="28"/>
          <w:szCs w:val="28"/>
        </w:rPr>
        <w:t>.</w:t>
      </w:r>
    </w:p>
    <w:p w14:paraId="5715A38A" w14:textId="77777777" w:rsidR="00494241" w:rsidRPr="008A0C11" w:rsidRDefault="0049424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42FD24D"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69A3C6C3"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B0D0B2B"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96/5L ấp Mỹ Hòa 1, xã Trung Chánh, huyện Hóc Môn, TP.HCM</w:t>
      </w:r>
      <w:r w:rsidRPr="008A0C11">
        <w:rPr>
          <w:sz w:val="28"/>
          <w:szCs w:val="28"/>
        </w:rPr>
        <w:t>.</w:t>
      </w:r>
    </w:p>
    <w:p w14:paraId="4E7252C7" w14:textId="77777777" w:rsidR="00494241" w:rsidRPr="00A65753" w:rsidRDefault="0049424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96/5L ấp Mỹ Hòa 1, xã Trung Chánh, huyện Hóc Môn, TP.HCM</w:t>
      </w:r>
      <w:r w:rsidRPr="00A65753">
        <w:rPr>
          <w:sz w:val="28"/>
          <w:szCs w:val="28"/>
        </w:rPr>
        <w:t>.</w:t>
      </w:r>
    </w:p>
    <w:p w14:paraId="12DE7430" w14:textId="77777777" w:rsidR="00494241" w:rsidRPr="008A0C11" w:rsidRDefault="0049424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060284970813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B1C0B62" w14:textId="3002E24F" w:rsidR="00494241" w:rsidRPr="00494241" w:rsidRDefault="00494241"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009612B5" w:rsidRPr="009612B5">
        <w:rPr>
          <w:color w:val="FF0000"/>
          <w:sz w:val="28"/>
          <w:szCs w:val="28"/>
        </w:rPr>
        <w:t>0306319668</w:t>
      </w:r>
      <w:r w:rsidRPr="00494241">
        <w:rPr>
          <w:color w:val="FF0000"/>
          <w:sz w:val="28"/>
          <w:szCs w:val="28"/>
        </w:rPr>
        <w:t>.</w:t>
      </w:r>
    </w:p>
    <w:p w14:paraId="7DEDA669" w14:textId="77777777" w:rsidR="00494241" w:rsidRPr="008A0C11" w:rsidRDefault="0049424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115F512" w14:textId="77777777" w:rsidR="00494241" w:rsidRPr="00697EAE" w:rsidRDefault="0049424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2676ECE" w14:textId="77777777" w:rsidR="00494241" w:rsidRPr="008A0C11" w:rsidRDefault="0049424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512C8AD" w14:textId="77777777" w:rsidR="00494241" w:rsidRPr="00697EAE" w:rsidRDefault="0049424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494241">
        <w:rPr>
          <w:sz w:val="28"/>
          <w:szCs w:val="28"/>
        </w:rPr>
        <w:t xml:space="preserve"> Thực hành Điện ôtô 1; Thực hành Điện ôtô 2</w:t>
      </w:r>
      <w:r w:rsidRPr="008A0C11">
        <w:rPr>
          <w:sz w:val="28"/>
          <w:szCs w:val="28"/>
        </w:rPr>
        <w:t>.</w:t>
      </w:r>
    </w:p>
    <w:p w14:paraId="2CA967A5" w14:textId="77777777" w:rsidR="00494241" w:rsidRPr="00FB2E2E" w:rsidRDefault="00494241"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79F9F3C3" w14:textId="77777777" w:rsidR="00494241" w:rsidRPr="00697EAE" w:rsidRDefault="00494241"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5098358" w14:textId="77777777" w:rsidR="00494241" w:rsidRPr="00697EAE" w:rsidRDefault="0049424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94241" w:rsidRPr="00697EAE" w14:paraId="1D2F8F3D" w14:textId="77777777" w:rsidTr="004F7A01">
        <w:trPr>
          <w:trHeight w:val="520"/>
        </w:trPr>
        <w:tc>
          <w:tcPr>
            <w:tcW w:w="567" w:type="dxa"/>
            <w:vMerge w:val="restart"/>
            <w:vAlign w:val="center"/>
          </w:tcPr>
          <w:p w14:paraId="5900720D"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1244793"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7DA86A0" w14:textId="77777777" w:rsidR="00494241" w:rsidRPr="00697EAE" w:rsidRDefault="0049424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56B991E" w14:textId="77777777" w:rsidR="00494241" w:rsidRPr="00697EAE" w:rsidRDefault="0049424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BDDF5E7"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94241" w:rsidRPr="00697EAE" w14:paraId="4EAE4BBF" w14:textId="77777777" w:rsidTr="004F7A01">
        <w:tc>
          <w:tcPr>
            <w:tcW w:w="567" w:type="dxa"/>
            <w:vMerge/>
            <w:vAlign w:val="center"/>
          </w:tcPr>
          <w:p w14:paraId="4496D55A" w14:textId="77777777" w:rsidR="00494241" w:rsidRPr="00697EAE" w:rsidRDefault="00494241" w:rsidP="00B44D1D">
            <w:pPr>
              <w:pStyle w:val="BodyText"/>
              <w:spacing w:before="0" w:after="0" w:line="240" w:lineRule="auto"/>
              <w:ind w:firstLine="0"/>
              <w:jc w:val="center"/>
              <w:rPr>
                <w:sz w:val="28"/>
                <w:szCs w:val="28"/>
                <w:lang w:val="en-US"/>
              </w:rPr>
            </w:pPr>
          </w:p>
        </w:tc>
        <w:tc>
          <w:tcPr>
            <w:tcW w:w="1843" w:type="dxa"/>
            <w:vMerge/>
            <w:vAlign w:val="center"/>
          </w:tcPr>
          <w:p w14:paraId="6983AE64" w14:textId="77777777" w:rsidR="00494241" w:rsidRPr="00697EAE" w:rsidRDefault="00494241" w:rsidP="00B44D1D">
            <w:pPr>
              <w:pStyle w:val="BodyText"/>
              <w:spacing w:before="0" w:after="0" w:line="240" w:lineRule="auto"/>
              <w:ind w:firstLine="0"/>
              <w:jc w:val="center"/>
              <w:rPr>
                <w:sz w:val="28"/>
                <w:szCs w:val="28"/>
                <w:lang w:val="en-US"/>
              </w:rPr>
            </w:pPr>
          </w:p>
        </w:tc>
        <w:tc>
          <w:tcPr>
            <w:tcW w:w="1701" w:type="dxa"/>
            <w:vAlign w:val="center"/>
          </w:tcPr>
          <w:p w14:paraId="7BC62437"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B6855C7"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CAFA09C" w14:textId="77777777" w:rsidR="00494241" w:rsidRPr="00697EAE" w:rsidRDefault="0049424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8B1817A"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CC0E216" w14:textId="77777777" w:rsidR="00494241" w:rsidRPr="00697EAE" w:rsidRDefault="00494241" w:rsidP="00B44D1D">
            <w:pPr>
              <w:pStyle w:val="BodyText"/>
              <w:spacing w:before="0" w:after="0" w:line="240" w:lineRule="auto"/>
              <w:ind w:firstLine="0"/>
              <w:jc w:val="center"/>
              <w:rPr>
                <w:b/>
                <w:sz w:val="24"/>
                <w:lang w:val="en-US"/>
              </w:rPr>
            </w:pPr>
          </w:p>
        </w:tc>
      </w:tr>
      <w:tr w:rsidR="000F7D1C" w:rsidRPr="00697EAE" w14:paraId="7B82C520" w14:textId="77777777" w:rsidTr="002F5E39">
        <w:trPr>
          <w:trHeight w:val="567"/>
        </w:trPr>
        <w:tc>
          <w:tcPr>
            <w:tcW w:w="567" w:type="dxa"/>
            <w:vAlign w:val="center"/>
          </w:tcPr>
          <w:p w14:paraId="0F9CAB7E" w14:textId="77777777" w:rsidR="000F7D1C" w:rsidRPr="00697EAE" w:rsidRDefault="000F7D1C" w:rsidP="000F7D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86BB0BB" w14:textId="7E08A874" w:rsidR="000F7D1C" w:rsidRPr="00070AA0" w:rsidRDefault="000F7D1C" w:rsidP="000F7D1C">
            <w:pPr>
              <w:jc w:val="center"/>
            </w:pPr>
            <w:r>
              <w:rPr>
                <w:szCs w:val="26"/>
              </w:rPr>
              <w:t>23C1-CNÔ1 (N2)</w:t>
            </w:r>
          </w:p>
        </w:tc>
        <w:tc>
          <w:tcPr>
            <w:tcW w:w="1701" w:type="dxa"/>
            <w:vAlign w:val="center"/>
          </w:tcPr>
          <w:p w14:paraId="2667B301" w14:textId="77777777" w:rsidR="000F7D1C" w:rsidRPr="00697EAE" w:rsidRDefault="000F7D1C" w:rsidP="000F7D1C">
            <w:pPr>
              <w:pStyle w:val="BodyText"/>
              <w:spacing w:before="120" w:after="0" w:line="240" w:lineRule="auto"/>
              <w:ind w:firstLine="0"/>
              <w:jc w:val="center"/>
              <w:rPr>
                <w:sz w:val="26"/>
                <w:szCs w:val="26"/>
                <w:lang w:val="en-US"/>
              </w:rPr>
            </w:pPr>
          </w:p>
        </w:tc>
        <w:tc>
          <w:tcPr>
            <w:tcW w:w="1560" w:type="dxa"/>
            <w:vAlign w:val="center"/>
          </w:tcPr>
          <w:p w14:paraId="734AE243" w14:textId="5B45243A" w:rsidR="000F7D1C" w:rsidRPr="00744850" w:rsidRDefault="00B71D52" w:rsidP="000F7D1C">
            <w:pPr>
              <w:jc w:val="center"/>
              <w:rPr>
                <w:szCs w:val="26"/>
              </w:rPr>
            </w:pPr>
            <w:r w:rsidRPr="00744850">
              <w:rPr>
                <w:szCs w:val="26"/>
              </w:rPr>
              <w:t>60</w:t>
            </w:r>
          </w:p>
        </w:tc>
        <w:tc>
          <w:tcPr>
            <w:tcW w:w="1559" w:type="dxa"/>
            <w:vAlign w:val="center"/>
          </w:tcPr>
          <w:p w14:paraId="1AD70753"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4640ACAE" w14:textId="77777777" w:rsidR="000F7D1C" w:rsidRPr="00744850" w:rsidRDefault="000F7D1C" w:rsidP="000F7D1C">
            <w:pPr>
              <w:pStyle w:val="BodyText"/>
              <w:spacing w:before="120" w:after="0" w:line="240" w:lineRule="auto"/>
              <w:ind w:firstLine="0"/>
              <w:jc w:val="center"/>
              <w:rPr>
                <w:sz w:val="26"/>
                <w:szCs w:val="26"/>
              </w:rPr>
            </w:pPr>
          </w:p>
        </w:tc>
        <w:tc>
          <w:tcPr>
            <w:tcW w:w="1596" w:type="dxa"/>
            <w:vAlign w:val="center"/>
          </w:tcPr>
          <w:p w14:paraId="3A2D6B86" w14:textId="5D4EE812" w:rsidR="000F7D1C" w:rsidRPr="00744850" w:rsidRDefault="00982B67" w:rsidP="00982B67">
            <w:pPr>
              <w:jc w:val="center"/>
              <w:rPr>
                <w:szCs w:val="26"/>
              </w:rPr>
            </w:pPr>
            <w:r>
              <w:rPr>
                <w:szCs w:val="26"/>
                <w:lang w:val="en-US"/>
              </w:rPr>
              <w:t>3</w:t>
            </w:r>
            <w:r w:rsidR="000F7D1C" w:rsidRPr="00744850">
              <w:rPr>
                <w:szCs w:val="26"/>
              </w:rPr>
              <w:t>.</w:t>
            </w:r>
            <w:r>
              <w:rPr>
                <w:szCs w:val="26"/>
                <w:lang w:val="en-US"/>
              </w:rPr>
              <w:t>9</w:t>
            </w:r>
            <w:r w:rsidR="000F7D1C" w:rsidRPr="00744850">
              <w:rPr>
                <w:szCs w:val="26"/>
              </w:rPr>
              <w:t>00.000</w:t>
            </w:r>
          </w:p>
        </w:tc>
      </w:tr>
      <w:tr w:rsidR="000F7D1C" w:rsidRPr="00697EAE" w14:paraId="5478342B" w14:textId="77777777" w:rsidTr="002F5E39">
        <w:trPr>
          <w:trHeight w:val="567"/>
        </w:trPr>
        <w:tc>
          <w:tcPr>
            <w:tcW w:w="567" w:type="dxa"/>
            <w:vAlign w:val="center"/>
          </w:tcPr>
          <w:p w14:paraId="62D14779" w14:textId="77777777" w:rsidR="000F7D1C" w:rsidRPr="00697EAE" w:rsidRDefault="000F7D1C" w:rsidP="000F7D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1AFC7B3" w14:textId="2D336ADE" w:rsidR="000F7D1C" w:rsidRPr="000E325A" w:rsidRDefault="000F7D1C" w:rsidP="000F7D1C">
            <w:pPr>
              <w:jc w:val="center"/>
            </w:pPr>
            <w:r>
              <w:rPr>
                <w:szCs w:val="26"/>
              </w:rPr>
              <w:t>23C2-CNÔ1 (N2)</w:t>
            </w:r>
          </w:p>
        </w:tc>
        <w:tc>
          <w:tcPr>
            <w:tcW w:w="1701" w:type="dxa"/>
            <w:vAlign w:val="center"/>
          </w:tcPr>
          <w:p w14:paraId="1F8CD03B" w14:textId="77777777" w:rsidR="000F7D1C" w:rsidRPr="00697EAE" w:rsidRDefault="000F7D1C" w:rsidP="000F7D1C">
            <w:pPr>
              <w:pStyle w:val="BodyText"/>
              <w:spacing w:before="120" w:after="0" w:line="240" w:lineRule="auto"/>
              <w:ind w:firstLine="0"/>
              <w:jc w:val="center"/>
              <w:rPr>
                <w:sz w:val="26"/>
                <w:szCs w:val="26"/>
                <w:lang w:val="en-US"/>
              </w:rPr>
            </w:pPr>
          </w:p>
        </w:tc>
        <w:tc>
          <w:tcPr>
            <w:tcW w:w="1560" w:type="dxa"/>
            <w:vAlign w:val="center"/>
          </w:tcPr>
          <w:p w14:paraId="781D35BB" w14:textId="379DE853" w:rsidR="000F7D1C" w:rsidRPr="00744850" w:rsidRDefault="00B71D52" w:rsidP="000F7D1C">
            <w:pPr>
              <w:jc w:val="center"/>
              <w:rPr>
                <w:szCs w:val="26"/>
              </w:rPr>
            </w:pPr>
            <w:r w:rsidRPr="00744850">
              <w:rPr>
                <w:szCs w:val="26"/>
              </w:rPr>
              <w:t>60</w:t>
            </w:r>
          </w:p>
        </w:tc>
        <w:tc>
          <w:tcPr>
            <w:tcW w:w="1559" w:type="dxa"/>
            <w:vAlign w:val="center"/>
          </w:tcPr>
          <w:p w14:paraId="13A34005"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78DBC7AB" w14:textId="77777777" w:rsidR="000F7D1C" w:rsidRPr="00744850" w:rsidRDefault="000F7D1C" w:rsidP="000F7D1C">
            <w:pPr>
              <w:pStyle w:val="BodyText"/>
              <w:spacing w:before="120" w:after="0" w:line="240" w:lineRule="auto"/>
              <w:ind w:firstLine="0"/>
              <w:jc w:val="center"/>
              <w:rPr>
                <w:sz w:val="26"/>
                <w:szCs w:val="26"/>
              </w:rPr>
            </w:pPr>
          </w:p>
        </w:tc>
        <w:tc>
          <w:tcPr>
            <w:tcW w:w="1596" w:type="dxa"/>
            <w:vAlign w:val="center"/>
          </w:tcPr>
          <w:p w14:paraId="2287F2BE" w14:textId="6DFA739A" w:rsidR="000F7D1C" w:rsidRPr="00744850" w:rsidRDefault="00982B67" w:rsidP="00982B67">
            <w:pPr>
              <w:jc w:val="center"/>
              <w:rPr>
                <w:szCs w:val="26"/>
              </w:rPr>
            </w:pPr>
            <w:r>
              <w:rPr>
                <w:szCs w:val="26"/>
              </w:rPr>
              <w:t>3</w:t>
            </w:r>
            <w:r w:rsidR="000F7D1C" w:rsidRPr="00744850">
              <w:rPr>
                <w:szCs w:val="26"/>
              </w:rPr>
              <w:t>.</w:t>
            </w:r>
            <w:r>
              <w:rPr>
                <w:szCs w:val="26"/>
                <w:lang w:val="en-US"/>
              </w:rPr>
              <w:t>9</w:t>
            </w:r>
            <w:r w:rsidR="000F7D1C" w:rsidRPr="00744850">
              <w:rPr>
                <w:szCs w:val="26"/>
              </w:rPr>
              <w:t>00.000</w:t>
            </w:r>
          </w:p>
        </w:tc>
      </w:tr>
      <w:tr w:rsidR="000F7D1C" w:rsidRPr="00697EAE" w14:paraId="660CB311" w14:textId="77777777" w:rsidTr="002F5E39">
        <w:trPr>
          <w:trHeight w:val="567"/>
        </w:trPr>
        <w:tc>
          <w:tcPr>
            <w:tcW w:w="567" w:type="dxa"/>
            <w:vAlign w:val="center"/>
          </w:tcPr>
          <w:p w14:paraId="22764AF6" w14:textId="77777777" w:rsidR="000F7D1C" w:rsidRPr="00697EAE" w:rsidRDefault="000F7D1C" w:rsidP="000F7D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F268414" w14:textId="2897A2E3" w:rsidR="000F7D1C" w:rsidRPr="000E325A" w:rsidRDefault="000F7D1C" w:rsidP="000F7D1C">
            <w:pPr>
              <w:jc w:val="center"/>
            </w:pPr>
            <w:r>
              <w:rPr>
                <w:szCs w:val="26"/>
              </w:rPr>
              <w:t>24T4-CNÔ3 (N2)</w:t>
            </w:r>
          </w:p>
        </w:tc>
        <w:tc>
          <w:tcPr>
            <w:tcW w:w="1701" w:type="dxa"/>
            <w:vAlign w:val="center"/>
          </w:tcPr>
          <w:p w14:paraId="73A5BC65" w14:textId="77777777" w:rsidR="000F7D1C" w:rsidRPr="00697EAE" w:rsidRDefault="000F7D1C" w:rsidP="000F7D1C">
            <w:pPr>
              <w:pStyle w:val="BodyText"/>
              <w:spacing w:before="120" w:after="0" w:line="240" w:lineRule="auto"/>
              <w:ind w:firstLine="0"/>
              <w:jc w:val="center"/>
              <w:rPr>
                <w:sz w:val="26"/>
                <w:szCs w:val="26"/>
                <w:lang w:val="en-US"/>
              </w:rPr>
            </w:pPr>
          </w:p>
        </w:tc>
        <w:tc>
          <w:tcPr>
            <w:tcW w:w="1560" w:type="dxa"/>
            <w:vAlign w:val="center"/>
          </w:tcPr>
          <w:p w14:paraId="38395352" w14:textId="77777777" w:rsidR="000F7D1C" w:rsidRPr="00744850" w:rsidRDefault="000F7D1C" w:rsidP="000F7D1C">
            <w:pPr>
              <w:jc w:val="center"/>
              <w:rPr>
                <w:szCs w:val="26"/>
              </w:rPr>
            </w:pPr>
          </w:p>
        </w:tc>
        <w:tc>
          <w:tcPr>
            <w:tcW w:w="1559" w:type="dxa"/>
            <w:vAlign w:val="center"/>
          </w:tcPr>
          <w:p w14:paraId="0A3E4889"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127157C9" w14:textId="080356E9" w:rsidR="000F7D1C" w:rsidRPr="00744850" w:rsidRDefault="00B71D52" w:rsidP="000F7D1C">
            <w:pPr>
              <w:pStyle w:val="BodyText"/>
              <w:spacing w:before="120" w:after="0" w:line="240" w:lineRule="auto"/>
              <w:ind w:firstLine="0"/>
              <w:jc w:val="center"/>
              <w:rPr>
                <w:sz w:val="26"/>
                <w:szCs w:val="26"/>
              </w:rPr>
            </w:pPr>
            <w:r w:rsidRPr="00744850">
              <w:rPr>
                <w:sz w:val="26"/>
                <w:szCs w:val="26"/>
              </w:rPr>
              <w:t>90</w:t>
            </w:r>
          </w:p>
        </w:tc>
        <w:tc>
          <w:tcPr>
            <w:tcW w:w="1596" w:type="dxa"/>
            <w:vAlign w:val="center"/>
          </w:tcPr>
          <w:p w14:paraId="21416D59" w14:textId="6B84E819" w:rsidR="000F7D1C" w:rsidRPr="00744850" w:rsidRDefault="00B71D52" w:rsidP="00982B67">
            <w:pPr>
              <w:jc w:val="center"/>
              <w:rPr>
                <w:szCs w:val="26"/>
              </w:rPr>
            </w:pPr>
            <w:r w:rsidRPr="00744850">
              <w:rPr>
                <w:szCs w:val="26"/>
              </w:rPr>
              <w:t>5</w:t>
            </w:r>
            <w:r w:rsidR="000F7D1C" w:rsidRPr="00744850">
              <w:rPr>
                <w:szCs w:val="26"/>
              </w:rPr>
              <w:t>.</w:t>
            </w:r>
            <w:r w:rsidR="00982B67">
              <w:rPr>
                <w:szCs w:val="26"/>
                <w:lang w:val="en-US"/>
              </w:rPr>
              <w:t>4</w:t>
            </w:r>
            <w:r w:rsidR="000F7D1C" w:rsidRPr="00744850">
              <w:rPr>
                <w:szCs w:val="26"/>
              </w:rPr>
              <w:t>00.000</w:t>
            </w:r>
          </w:p>
        </w:tc>
      </w:tr>
      <w:tr w:rsidR="000F7D1C" w:rsidRPr="00697EAE" w14:paraId="379BE29F" w14:textId="77777777" w:rsidTr="00332FCD">
        <w:trPr>
          <w:trHeight w:val="567"/>
        </w:trPr>
        <w:tc>
          <w:tcPr>
            <w:tcW w:w="2410" w:type="dxa"/>
            <w:gridSpan w:val="2"/>
            <w:vAlign w:val="center"/>
          </w:tcPr>
          <w:p w14:paraId="196A0EEB" w14:textId="77777777" w:rsidR="000F7D1C" w:rsidRPr="000B4D53" w:rsidRDefault="000F7D1C" w:rsidP="000F7D1C">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4CB0113" w14:textId="77777777" w:rsidR="000F7D1C" w:rsidRPr="000B4D53" w:rsidRDefault="000F7D1C" w:rsidP="000F7D1C">
            <w:pPr>
              <w:pStyle w:val="BodyText"/>
              <w:spacing w:before="0" w:after="0" w:line="240" w:lineRule="auto"/>
              <w:ind w:firstLine="0"/>
              <w:jc w:val="center"/>
              <w:rPr>
                <w:b/>
                <w:color w:val="FF0000"/>
                <w:sz w:val="26"/>
                <w:szCs w:val="26"/>
                <w:lang w:val="en-US"/>
              </w:rPr>
            </w:pPr>
          </w:p>
        </w:tc>
        <w:tc>
          <w:tcPr>
            <w:tcW w:w="1560" w:type="dxa"/>
            <w:vAlign w:val="center"/>
          </w:tcPr>
          <w:p w14:paraId="4AF4F61E" w14:textId="5C19B753" w:rsidR="000F7D1C" w:rsidRPr="000B4D53" w:rsidRDefault="00B71D52" w:rsidP="000F7D1C">
            <w:pPr>
              <w:pStyle w:val="BodyText"/>
              <w:spacing w:before="0" w:after="0" w:line="240" w:lineRule="auto"/>
              <w:ind w:firstLine="0"/>
              <w:jc w:val="center"/>
              <w:rPr>
                <w:b/>
                <w:color w:val="FF0000"/>
                <w:sz w:val="26"/>
                <w:szCs w:val="26"/>
                <w:lang w:val="en-US"/>
              </w:rPr>
            </w:pPr>
            <w:r>
              <w:rPr>
                <w:b/>
                <w:color w:val="FF0000"/>
                <w:sz w:val="26"/>
                <w:szCs w:val="26"/>
                <w:lang w:val="en-US"/>
              </w:rPr>
              <w:t>12</w:t>
            </w:r>
            <w:r w:rsidR="000F7D1C" w:rsidRPr="000B4D53">
              <w:rPr>
                <w:b/>
                <w:color w:val="FF0000"/>
                <w:sz w:val="26"/>
                <w:szCs w:val="26"/>
                <w:lang w:val="en-US"/>
              </w:rPr>
              <w:t>0</w:t>
            </w:r>
          </w:p>
        </w:tc>
        <w:tc>
          <w:tcPr>
            <w:tcW w:w="1559" w:type="dxa"/>
            <w:vAlign w:val="center"/>
          </w:tcPr>
          <w:p w14:paraId="3292A9ED" w14:textId="77777777" w:rsidR="000F7D1C" w:rsidRPr="000B4D53" w:rsidRDefault="000F7D1C" w:rsidP="000F7D1C">
            <w:pPr>
              <w:pStyle w:val="BodyText"/>
              <w:spacing w:before="0" w:after="0" w:line="240" w:lineRule="auto"/>
              <w:ind w:firstLine="0"/>
              <w:jc w:val="center"/>
              <w:rPr>
                <w:b/>
                <w:color w:val="FF0000"/>
                <w:sz w:val="26"/>
                <w:szCs w:val="26"/>
                <w:lang w:val="en-US"/>
              </w:rPr>
            </w:pPr>
          </w:p>
        </w:tc>
        <w:tc>
          <w:tcPr>
            <w:tcW w:w="1559" w:type="dxa"/>
            <w:vAlign w:val="center"/>
          </w:tcPr>
          <w:p w14:paraId="3F8DB872" w14:textId="0A530CA3" w:rsidR="000F7D1C" w:rsidRPr="000B4D53" w:rsidRDefault="00B71D52" w:rsidP="000F7D1C">
            <w:pPr>
              <w:pStyle w:val="BodyText"/>
              <w:spacing w:before="0" w:after="0" w:line="240" w:lineRule="auto"/>
              <w:ind w:firstLine="0"/>
              <w:jc w:val="center"/>
              <w:rPr>
                <w:b/>
                <w:color w:val="FF0000"/>
                <w:sz w:val="26"/>
                <w:szCs w:val="26"/>
                <w:lang w:val="en-US"/>
              </w:rPr>
            </w:pPr>
            <w:r>
              <w:rPr>
                <w:b/>
                <w:color w:val="FF0000"/>
                <w:sz w:val="26"/>
                <w:szCs w:val="26"/>
                <w:lang w:val="en-US"/>
              </w:rPr>
              <w:t>90</w:t>
            </w:r>
          </w:p>
        </w:tc>
        <w:tc>
          <w:tcPr>
            <w:tcW w:w="1596" w:type="dxa"/>
            <w:vAlign w:val="center"/>
          </w:tcPr>
          <w:p w14:paraId="3AE9D4F7" w14:textId="03715F4F" w:rsidR="000F7D1C" w:rsidRPr="000B4D53" w:rsidRDefault="00B71D52" w:rsidP="00982B67">
            <w:pPr>
              <w:pStyle w:val="BodyText"/>
              <w:spacing w:before="0" w:after="0" w:line="240" w:lineRule="auto"/>
              <w:ind w:firstLine="0"/>
              <w:jc w:val="center"/>
              <w:rPr>
                <w:b/>
                <w:color w:val="FF0000"/>
                <w:sz w:val="26"/>
                <w:szCs w:val="26"/>
                <w:lang w:val="en-US"/>
              </w:rPr>
            </w:pPr>
            <w:r>
              <w:rPr>
                <w:b/>
                <w:color w:val="FF0000"/>
                <w:sz w:val="26"/>
                <w:szCs w:val="26"/>
                <w:lang w:val="en-US"/>
              </w:rPr>
              <w:t>1</w:t>
            </w:r>
            <w:r w:rsidR="00EB437A">
              <w:rPr>
                <w:b/>
                <w:color w:val="FF0000"/>
                <w:sz w:val="26"/>
                <w:szCs w:val="26"/>
                <w:lang w:val="en-US"/>
              </w:rPr>
              <w:t>3</w:t>
            </w:r>
            <w:r w:rsidR="000F7D1C" w:rsidRPr="000B4D53">
              <w:rPr>
                <w:b/>
                <w:color w:val="FF0000"/>
                <w:sz w:val="26"/>
                <w:szCs w:val="26"/>
                <w:lang w:val="en-US"/>
              </w:rPr>
              <w:t>.</w:t>
            </w:r>
            <w:r>
              <w:rPr>
                <w:b/>
                <w:color w:val="FF0000"/>
                <w:sz w:val="26"/>
                <w:szCs w:val="26"/>
                <w:lang w:val="en-US"/>
              </w:rPr>
              <w:t>2</w:t>
            </w:r>
            <w:r w:rsidR="000F7D1C" w:rsidRPr="000B4D53">
              <w:rPr>
                <w:b/>
                <w:color w:val="FF0000"/>
                <w:sz w:val="26"/>
                <w:szCs w:val="26"/>
                <w:lang w:val="en-US"/>
              </w:rPr>
              <w:t>00.000</w:t>
            </w:r>
          </w:p>
        </w:tc>
      </w:tr>
    </w:tbl>
    <w:p w14:paraId="7251ADE6" w14:textId="68C94F03" w:rsidR="00494241" w:rsidRPr="000B4D53" w:rsidRDefault="00494241"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EB437A">
        <w:rPr>
          <w:b/>
          <w:bCs/>
          <w:color w:val="FF0000"/>
          <w:sz w:val="28"/>
          <w:szCs w:val="28"/>
        </w:rPr>
        <w:t>Mười ba triệu</w:t>
      </w:r>
      <w:bookmarkStart w:id="0" w:name="_GoBack"/>
      <w:bookmarkEnd w:id="0"/>
      <w:r w:rsidR="00EB437A" w:rsidRPr="00EB437A">
        <w:rPr>
          <w:b/>
          <w:bCs/>
          <w:color w:val="FF0000"/>
          <w:sz w:val="28"/>
          <w:szCs w:val="28"/>
        </w:rPr>
        <w:t xml:space="preserve"> hai trăm ngàn đồng</w:t>
      </w:r>
      <w:r w:rsidRPr="000B4D53">
        <w:rPr>
          <w:b/>
          <w:bCs/>
          <w:color w:val="FF0000"/>
          <w:sz w:val="28"/>
          <w:szCs w:val="28"/>
        </w:rPr>
        <w:t>./.</w:t>
      </w:r>
    </w:p>
    <w:p w14:paraId="42893CFA" w14:textId="77777777" w:rsidR="00494241" w:rsidRPr="008A0C11" w:rsidRDefault="0049424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5F5165E" w14:textId="77777777" w:rsidR="00494241" w:rsidRPr="008A0C11" w:rsidRDefault="0049424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667DBEE"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96D13C1"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89B81DF"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0D208AD"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4A3A553" w14:textId="77777777" w:rsidR="00494241" w:rsidRPr="008A0C11" w:rsidRDefault="0049424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50A17C7" w14:textId="77777777" w:rsidR="00494241" w:rsidRPr="008A0C11" w:rsidRDefault="0049424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F3EF0BA"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A5FBB2"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6B59343"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EDF42A4"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60C4421" w14:textId="77777777" w:rsidR="00494241" w:rsidRPr="00697EAE" w:rsidRDefault="0049424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F9E6275"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33EC62"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500492F"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7048B42" w14:textId="77777777" w:rsidR="00494241" w:rsidRPr="008A0C11" w:rsidRDefault="0049424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45F2E20"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27988F3"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B87878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69680BA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579512C7"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0CFE4186"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1124745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3E9106F3" w14:textId="5A72437F"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D17257" w:rsidRPr="0082661B">
        <w:rPr>
          <w:b/>
          <w:bCs/>
          <w:spacing w:val="-6"/>
          <w:sz w:val="28"/>
          <w:szCs w:val="28"/>
        </w:rPr>
        <w:t>Đặng Thái Sơn</w:t>
      </w:r>
    </w:p>
    <w:p w14:paraId="5CC47915" w14:textId="77777777" w:rsidR="00494241" w:rsidRPr="008A0C11" w:rsidRDefault="00494241" w:rsidP="00ED39CC">
      <w:pPr>
        <w:pStyle w:val="BodyText"/>
        <w:spacing w:before="0" w:after="0" w:line="240" w:lineRule="auto"/>
        <w:ind w:firstLine="0"/>
        <w:rPr>
          <w:b/>
          <w:bCs/>
          <w:spacing w:val="-6"/>
          <w:sz w:val="28"/>
          <w:szCs w:val="28"/>
        </w:rPr>
      </w:pPr>
    </w:p>
    <w:p w14:paraId="78660E8A" w14:textId="77777777" w:rsidR="00494241" w:rsidRPr="008A0C11" w:rsidRDefault="00494241" w:rsidP="00ED39CC">
      <w:pPr>
        <w:pStyle w:val="BodyText"/>
        <w:spacing w:before="0" w:after="0" w:line="240" w:lineRule="auto"/>
        <w:ind w:firstLine="0"/>
        <w:rPr>
          <w:b/>
          <w:bCs/>
          <w:spacing w:val="-6"/>
          <w:sz w:val="28"/>
          <w:szCs w:val="28"/>
        </w:rPr>
      </w:pPr>
    </w:p>
    <w:p w14:paraId="7E48C442" w14:textId="77777777" w:rsidR="00494241" w:rsidRPr="007656E4" w:rsidRDefault="0049424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89E0931" w14:textId="77777777" w:rsidR="00494241" w:rsidRPr="007656E4" w:rsidRDefault="0049424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1D38852" w14:textId="77777777" w:rsidR="00494241" w:rsidRPr="007656E4" w:rsidRDefault="0049424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B21A4BA"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34B965FD"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478A5C66"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22078574" w14:textId="77777777" w:rsidR="00494241" w:rsidRPr="008A0C11" w:rsidRDefault="00494241" w:rsidP="00E24D21">
      <w:pPr>
        <w:keepNext/>
        <w:tabs>
          <w:tab w:val="center" w:pos="2268"/>
          <w:tab w:val="center" w:pos="6946"/>
        </w:tabs>
        <w:spacing w:line="240" w:lineRule="auto"/>
        <w:rPr>
          <w:bCs/>
          <w:spacing w:val="-6"/>
          <w:sz w:val="28"/>
          <w:szCs w:val="28"/>
        </w:rPr>
      </w:pPr>
    </w:p>
    <w:p w14:paraId="15978929"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sectPr w:rsidR="0049424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175B173" w14:textId="77777777" w:rsidR="00494241" w:rsidRDefault="00494241" w:rsidP="00D076A8">
      <w:pPr>
        <w:pStyle w:val="BodyText"/>
        <w:tabs>
          <w:tab w:val="left" w:pos="3690"/>
          <w:tab w:val="right" w:leader="dot" w:pos="9270"/>
        </w:tabs>
        <w:spacing w:before="240" w:after="0" w:line="240" w:lineRule="auto"/>
        <w:ind w:firstLine="0"/>
        <w:rPr>
          <w:bCs/>
          <w:spacing w:val="-6"/>
          <w:sz w:val="28"/>
          <w:szCs w:val="28"/>
        </w:rPr>
        <w:sectPr w:rsidR="0049424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B257486"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sectPr w:rsidR="00494241" w:rsidRPr="008A0C11" w:rsidSect="0049424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83E8B" w14:textId="77777777" w:rsidR="00093B9A" w:rsidRDefault="00093B9A">
      <w:r>
        <w:separator/>
      </w:r>
    </w:p>
  </w:endnote>
  <w:endnote w:type="continuationSeparator" w:id="0">
    <w:p w14:paraId="1F850281" w14:textId="77777777" w:rsidR="00093B9A" w:rsidRDefault="0009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D81AE" w14:textId="77777777" w:rsidR="00093B9A" w:rsidRDefault="00093B9A">
      <w:r>
        <w:separator/>
      </w:r>
    </w:p>
  </w:footnote>
  <w:footnote w:type="continuationSeparator" w:id="0">
    <w:p w14:paraId="74C3F6BE" w14:textId="77777777" w:rsidR="00093B9A" w:rsidRDefault="00093B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F857F" w14:textId="77777777" w:rsidR="00494241" w:rsidRPr="001D71B1" w:rsidRDefault="0049424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FE064" w14:textId="17E5C176" w:rsidR="00494241" w:rsidRDefault="00494241">
    <w:pPr>
      <w:pStyle w:val="Header"/>
      <w:jc w:val="center"/>
    </w:pPr>
    <w:r>
      <w:rPr>
        <w:noProof w:val="0"/>
      </w:rPr>
      <w:fldChar w:fldCharType="begin"/>
    </w:r>
    <w:r>
      <w:instrText xml:space="preserve"> PAGE   \* MERGEFORMAT </w:instrText>
    </w:r>
    <w:r>
      <w:rPr>
        <w:noProof w:val="0"/>
      </w:rPr>
      <w:fldChar w:fldCharType="separate"/>
    </w:r>
    <w:r w:rsidR="00EB437A">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066DF" w14:textId="77777777" w:rsidR="00494241" w:rsidRPr="001D71B1" w:rsidRDefault="0049424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0555A" w14:textId="77777777" w:rsidR="00494241" w:rsidRPr="001D71B1" w:rsidRDefault="0049424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CD2E4" w14:textId="77777777" w:rsidR="00494241" w:rsidRDefault="0049424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31BB6" w14:textId="77777777" w:rsidR="00494241" w:rsidRPr="001D71B1" w:rsidRDefault="0049424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C1DB6"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71DCC"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4CA2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B9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0F7D1C"/>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33BD"/>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2448"/>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AE3"/>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241"/>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50"/>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12B5"/>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7"/>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1D52"/>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257"/>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37A"/>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2885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E63B2-1DA1-41DB-9CFC-15D8D45B4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2025-09-25T22:27:00Z</dcterms:created>
  <dcterms:modified xsi:type="dcterms:W3CDTF">2025-09-27T09:13:00Z</dcterms:modified>
</cp:coreProperties>
</file>